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E7C61" w14:textId="4534BF1F" w:rsidR="002633D6" w:rsidRDefault="003E1004">
      <w:r>
        <w:t xml:space="preserve">Supplemental material </w:t>
      </w:r>
    </w:p>
    <w:p w14:paraId="1394D3F1" w14:textId="4F93898F" w:rsidR="003E1004" w:rsidRDefault="003E1004"/>
    <w:p w14:paraId="6A1117F3" w14:textId="0C5E7100" w:rsidR="003E1004" w:rsidRDefault="003E1004">
      <w:r>
        <w:t>Supp. Table 1. Delta AIC values for r</w:t>
      </w:r>
      <w:r>
        <w:t xml:space="preserve">ange-wide models </w:t>
      </w:r>
    </w:p>
    <w:tbl>
      <w:tblPr>
        <w:tblW w:w="117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E1004" w:rsidRPr="003E1004" w14:paraId="01D845CB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34BD6B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95374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9FDF4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D4524F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A916B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56F1D35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0FA26C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7AE9C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0BD77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F9AB39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CE957E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DE952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C0C0D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5631AD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08B41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6041184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5632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ACCD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1AB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3D5A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83E5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8.47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D2F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D96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4EAA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9C2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7.44</w:t>
            </w:r>
          </w:p>
        </w:tc>
      </w:tr>
      <w:tr w:rsidR="003E1004" w:rsidRPr="003E1004" w14:paraId="06B3EBE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D877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24C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5F3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1F53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7F4E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AF9D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E8DB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031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06A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3.71</w:t>
            </w:r>
          </w:p>
        </w:tc>
      </w:tr>
      <w:tr w:rsidR="003E1004" w:rsidRPr="003E1004" w14:paraId="055C518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EBA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8583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D542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2470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B3F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E539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AF7A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C2D1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AC09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0E507D73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FA61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44C1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12.87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862C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10.23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2444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17B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12.72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260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5553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2363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751F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7.87</w:t>
            </w:r>
          </w:p>
        </w:tc>
      </w:tr>
      <w:tr w:rsidR="003E1004" w:rsidRPr="003E1004" w14:paraId="16DC6143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E95CE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9DBF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11.74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BF7A2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13.71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BD297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14.01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EBAB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14.76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24997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1FE00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E2C4D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714F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6.12</w:t>
            </w:r>
          </w:p>
        </w:tc>
      </w:tr>
    </w:tbl>
    <w:p w14:paraId="16E876C8" w14:textId="1EC88FA4" w:rsidR="003E1004" w:rsidRDefault="003E1004" w:rsidP="003E1004"/>
    <w:p w14:paraId="0F3B545B" w14:textId="721FEF5D" w:rsidR="003E1004" w:rsidRDefault="003E1004" w:rsidP="003E1004"/>
    <w:p w14:paraId="4E2EA77D" w14:textId="6EDC450B" w:rsidR="003E1004" w:rsidRDefault="003E1004" w:rsidP="003E1004"/>
    <w:p w14:paraId="1351A0A6" w14:textId="4B8C9C2B" w:rsidR="003E1004" w:rsidRDefault="003E1004" w:rsidP="003E1004">
      <w:r>
        <w:t xml:space="preserve">Supp. Table 2. Delta AIC values for each range. </w:t>
      </w:r>
    </w:p>
    <w:tbl>
      <w:tblPr>
        <w:tblW w:w="117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E1004" w:rsidRPr="003E1004" w14:paraId="02F0E76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A0283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North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F4503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773BB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FBFA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820AB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A002E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5F08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942C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E76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597AD277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E95E56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9D4EAE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4377D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59D64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47EA48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4EC30BF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7E90FF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1791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3AF8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5E070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3F534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D6BBC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919AA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A5DC5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E0346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19C8990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BADED1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A6DBC0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D38AF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48652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014609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CA172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BE8450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AC3C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A89E2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4.73</w:t>
            </w:r>
          </w:p>
        </w:tc>
      </w:tr>
      <w:tr w:rsidR="003E1004" w:rsidRPr="003E1004" w14:paraId="7B13F29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A3B7B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CB3F2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4.49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43391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F2642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F9E1F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15FD0B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D62D9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9F7CB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1.52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7FDB7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52025BC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74DB2A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CC05B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031A4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144B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958D7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61C37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94519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10C0CB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518FB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1.59</w:t>
            </w:r>
          </w:p>
        </w:tc>
      </w:tr>
      <w:tr w:rsidR="003E1004" w:rsidRPr="003E1004" w14:paraId="7AC012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F86EEE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86F99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1029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5.67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46E6A8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AF96B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10.35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A678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609D4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37F493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28D6A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3.44</w:t>
            </w:r>
          </w:p>
        </w:tc>
      </w:tr>
      <w:tr w:rsidR="003E1004" w:rsidRPr="003E1004" w14:paraId="02BB129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5840B5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5B4385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6.75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DE12CE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6.78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283891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B2EC0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9.98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9028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73D3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7EF66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BF08A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3.31</w:t>
            </w:r>
          </w:p>
        </w:tc>
      </w:tr>
      <w:tr w:rsidR="003E1004" w:rsidRPr="003E1004" w14:paraId="12D3EF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4AEF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864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18AB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3736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F505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93714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2B33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1FA4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A6F13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2FD6D3D8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902C0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Centre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B6A14" w14:textId="77777777" w:rsidR="003E1004" w:rsidRPr="003E1004" w:rsidRDefault="003E1004" w:rsidP="003E1004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12B14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E5F6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DE02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D492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C493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19A1F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27A9E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432AC415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F89D424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9C5E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E7933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06A1E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67F0D3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20012BED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B12FF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A893A5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D901D3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CBE43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A2D11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DFE728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57B47B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57AAED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93326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61AEECEC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FEF7D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B76DDA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1.81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2234B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4E5E7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8C29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2299A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6C911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08581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1.44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8075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1.64</w:t>
            </w:r>
          </w:p>
        </w:tc>
      </w:tr>
      <w:tr w:rsidR="003E1004" w:rsidRPr="003E1004" w14:paraId="3A36CC1B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EC402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AE85B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24BB3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D44BE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59ED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0.82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0BB91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C840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B71BBA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53981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1.65</w:t>
            </w:r>
          </w:p>
        </w:tc>
      </w:tr>
      <w:tr w:rsidR="003E1004" w:rsidRPr="003E1004" w14:paraId="47FFD95B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340E7D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0C3B7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521BD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5022E1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AF0A4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2A7BD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DDEDC7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BCEC4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FC1C71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0918FE21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D4258C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552A5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F45B66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7357B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FA1B6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CFABA5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CAF61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0.51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A4EC3F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ABFBF4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1.79</w:t>
            </w:r>
          </w:p>
        </w:tc>
      </w:tr>
      <w:tr w:rsidR="003E1004" w:rsidRPr="003E1004" w14:paraId="5D9B737A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ED9DF7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75F1A9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68C19CE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C6AC7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1.85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D3D0D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4.77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7FE852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469E2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2E238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F16828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1.33</w:t>
            </w:r>
          </w:p>
        </w:tc>
      </w:tr>
      <w:tr w:rsidR="003E1004" w:rsidRPr="003E1004" w14:paraId="14D5129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A03C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F0DA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BBA4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50962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5D02A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FB3C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F941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0C07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4A971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40FFFB1E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38049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South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458A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3740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34787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BBF23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8B49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C6D1A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24268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A5FF5" w14:textId="77777777" w:rsidR="003E1004" w:rsidRPr="003E1004" w:rsidRDefault="003E1004" w:rsidP="003E100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1004" w:rsidRPr="003E1004" w14:paraId="5B6CC55E" w14:textId="77777777" w:rsidTr="003E100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75181D2" w14:textId="77777777" w:rsidR="003E1004" w:rsidRPr="003E1004" w:rsidRDefault="003E1004" w:rsidP="003E1004">
            <w:pPr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EE19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SPEI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56FBE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0ACA4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FEB4D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</w:tr>
      <w:tr w:rsidR="003E1004" w:rsidRPr="003E1004" w14:paraId="664FA2D2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6DC8D7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62D45F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E2B05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0939A46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9250C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D3120C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0C4624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8FAA60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2C0B79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DF</w:t>
            </w:r>
          </w:p>
        </w:tc>
      </w:tr>
      <w:tr w:rsidR="003E1004" w:rsidRPr="003E1004" w14:paraId="280001C5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264E7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9C446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5FA01B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3205D1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BA0EBA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77CBEC8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4.62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7AFCE14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4.40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E81C3C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40CC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</w:tr>
      <w:tr w:rsidR="003E1004" w:rsidRPr="003E1004" w14:paraId="26A1D47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350A0F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73CA2C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3DDE8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8F7F6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8180E8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0.46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DF3198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22735E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4A801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8.58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62077D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3.82</w:t>
            </w:r>
          </w:p>
        </w:tc>
      </w:tr>
      <w:tr w:rsidR="003E1004" w:rsidRPr="003E1004" w14:paraId="7FCDC11F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960818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65680B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F940647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C1B4E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46A79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797136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6.17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CF68C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F43DE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9.07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8F811C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</w:tr>
      <w:tr w:rsidR="003E1004" w:rsidRPr="003E1004" w14:paraId="2826F7B9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376C251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E09613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8E42365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3.43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32EC969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F1945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2D3B2B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2.83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7C788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829206C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CCDA45A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4.03</w:t>
            </w:r>
          </w:p>
        </w:tc>
      </w:tr>
      <w:tr w:rsidR="003E1004" w:rsidRPr="003E1004" w14:paraId="3A3F05A6" w14:textId="77777777" w:rsidTr="003E100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FA44C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lag 0,1,2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2C8412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D3660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FFD0870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9395CAB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1.24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8A4FD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CABD6EF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E1004">
              <w:rPr>
                <w:rFonts w:ascii="Calibri" w:eastAsia="Times New Roman" w:hAnsi="Calibri" w:cs="Calibri"/>
                <w:b/>
                <w:bCs/>
                <w:color w:val="000000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616BE3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3.87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F74ADDD" w14:textId="77777777" w:rsidR="003E1004" w:rsidRPr="003E1004" w:rsidRDefault="003E1004" w:rsidP="003E1004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1004">
              <w:rPr>
                <w:rFonts w:ascii="Calibri" w:eastAsia="Times New Roman" w:hAnsi="Calibri" w:cs="Calibri"/>
                <w:color w:val="000000"/>
              </w:rPr>
              <w:t>2.96</w:t>
            </w:r>
          </w:p>
        </w:tc>
      </w:tr>
    </w:tbl>
    <w:p w14:paraId="1054D4D3" w14:textId="71520246" w:rsidR="003E1004" w:rsidRDefault="003E1004" w:rsidP="003E1004"/>
    <w:p w14:paraId="722E3DB3" w14:textId="12ABBE1F" w:rsidR="00C337A8" w:rsidRDefault="00C337A8" w:rsidP="003E1004"/>
    <w:p w14:paraId="61A96A80" w14:textId="171354AB" w:rsidR="00C337A8" w:rsidRDefault="00C337A8" w:rsidP="003E1004">
      <w:r>
        <w:t xml:space="preserve">Suppl. Table 3. Model selection for range-wide and </w:t>
      </w:r>
      <w:proofErr w:type="gramStart"/>
      <w:r>
        <w:t>region specific</w:t>
      </w:r>
      <w:proofErr w:type="gramEnd"/>
      <w:r>
        <w:t xml:space="preserve"> models. </w:t>
      </w:r>
    </w:p>
    <w:p w14:paraId="2B56564A" w14:textId="2A392223" w:rsidR="00C337A8" w:rsidRDefault="00C337A8" w:rsidP="003E1004"/>
    <w:tbl>
      <w:tblPr>
        <w:tblW w:w="908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2580"/>
        <w:gridCol w:w="1300"/>
      </w:tblGrid>
      <w:tr w:rsidR="00C337A8" w:rsidRPr="00C337A8" w14:paraId="61B9E7C9" w14:textId="77777777" w:rsidTr="00C337A8">
        <w:trPr>
          <w:trHeight w:val="46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2E721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DB13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Climate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7D67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Trait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E9DBF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Lag 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2A771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Model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BC5FF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P-value </w:t>
            </w:r>
          </w:p>
        </w:tc>
      </w:tr>
      <w:tr w:rsidR="00C337A8" w:rsidRPr="00C337A8" w14:paraId="6167077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FDE3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All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0441A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56917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180D4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C21E5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13606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370B781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75B2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0634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D3D2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11C4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782D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3A69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0.0006</w:t>
            </w:r>
          </w:p>
        </w:tc>
      </w:tr>
      <w:tr w:rsidR="00C337A8" w:rsidRPr="00C337A8" w14:paraId="7319DEFD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B579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BDCA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DA1C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38D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84DC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C6B3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0.01551</w:t>
            </w:r>
          </w:p>
        </w:tc>
      </w:tr>
      <w:tr w:rsidR="00C337A8" w:rsidRPr="00C337A8" w14:paraId="4D84DA0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C912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9B87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6C6F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C80E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B8D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40BC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0.0001335</w:t>
            </w:r>
          </w:p>
        </w:tc>
      </w:tr>
      <w:tr w:rsidR="00C337A8" w:rsidRPr="00C337A8" w14:paraId="0949947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D781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4028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1297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FA35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987B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9164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2A9DC3A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162E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B672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0D79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CDF2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9C6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840E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7D1965D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7447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B6E6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7ADC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2856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5BA8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0D64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0.01619</w:t>
            </w:r>
          </w:p>
        </w:tc>
      </w:tr>
      <w:tr w:rsidR="00C337A8" w:rsidRPr="00C337A8" w14:paraId="738F083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3DEB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3D9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F37C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3A9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096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DC94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353E903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A65D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1D6B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76D7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E7A0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BCFE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3-way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4CD8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432FE79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02AD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9045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7CC2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FD28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B6CB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~Region*Drought + 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677D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0.00165</w:t>
            </w:r>
          </w:p>
        </w:tc>
      </w:tr>
      <w:tr w:rsidR="00C337A8" w:rsidRPr="00C337A8" w14:paraId="3FF5BE9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380B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DBA8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ABDC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EDC6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AFB5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~Region*Drought + 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A20B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5FBB5E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E2E0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7B33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2BFB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2741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BE282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D546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767D661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40D2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926C0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0533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5390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A79EC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4102D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6876254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24EBB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335C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2BE9A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6F35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1F878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5DF59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4C654D72" w14:textId="77777777" w:rsidTr="00C337A8">
        <w:trPr>
          <w:trHeight w:val="4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82289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5BB0A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Climate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94A5F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Trait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AF266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Lag 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622A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Model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1554D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P-value </w:t>
            </w:r>
          </w:p>
        </w:tc>
      </w:tr>
      <w:tr w:rsidR="00C337A8" w:rsidRPr="00C337A8" w14:paraId="43C4E73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58F0D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North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1D0C6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71952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73A27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2C193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CFAA4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30E81F6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83A3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E6A7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DF8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6242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54F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698F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C337A8" w:rsidRPr="00C337A8" w14:paraId="1FE25BB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A08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5BA7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EB0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FDA4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6449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22A6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</w:t>
            </w:r>
          </w:p>
        </w:tc>
      </w:tr>
      <w:tr w:rsidR="00C337A8" w:rsidRPr="00C337A8" w14:paraId="15F1E78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523D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DD1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7146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7307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A94F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215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C337A8" w:rsidRPr="00C337A8" w14:paraId="13E0707D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B81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A6D5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31441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E546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93E7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E8B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</w:t>
            </w:r>
          </w:p>
        </w:tc>
      </w:tr>
      <w:tr w:rsidR="00C337A8" w:rsidRPr="00C337A8" w14:paraId="2112334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830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09E2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F5AB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8DD1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6142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8F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0.042</w:t>
            </w:r>
          </w:p>
        </w:tc>
      </w:tr>
      <w:tr w:rsidR="00C337A8" w:rsidRPr="00C337A8" w14:paraId="7CB0593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6224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ED94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396C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BF31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86B1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0B5E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73924D4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C0A3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01D6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5140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EA5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82E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E905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</w:t>
            </w:r>
          </w:p>
        </w:tc>
      </w:tr>
      <w:tr w:rsidR="00C337A8" w:rsidRPr="00C337A8" w14:paraId="6D3A3E0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B181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759C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D29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E26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1F3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6C46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</w:t>
            </w:r>
          </w:p>
        </w:tc>
      </w:tr>
      <w:tr w:rsidR="00C337A8" w:rsidRPr="00C337A8" w14:paraId="10DCFEB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B48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B40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A9DE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7883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1B1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4D7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0.0006</w:t>
            </w:r>
          </w:p>
        </w:tc>
      </w:tr>
      <w:tr w:rsidR="00C337A8" w:rsidRPr="00C337A8" w14:paraId="0DA4E4D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35A0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1082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252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4C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0AF3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DAB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0.0002</w:t>
            </w:r>
          </w:p>
        </w:tc>
      </w:tr>
      <w:tr w:rsidR="00C337A8" w:rsidRPr="00C337A8" w14:paraId="6D474DB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BA0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89E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451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D5D5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3883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D47C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0.0007</w:t>
            </w:r>
          </w:p>
        </w:tc>
      </w:tr>
      <w:tr w:rsidR="00C337A8" w:rsidRPr="00C337A8" w14:paraId="7360938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C8C8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873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4BF0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06E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4007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3EC6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0.0003</w:t>
            </w:r>
          </w:p>
        </w:tc>
      </w:tr>
      <w:tr w:rsidR="00C337A8" w:rsidRPr="00C337A8" w14:paraId="5D91989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80AF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81A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10521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A157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58F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0C1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0.0008</w:t>
            </w:r>
          </w:p>
        </w:tc>
      </w:tr>
      <w:tr w:rsidR="00C337A8" w:rsidRPr="00C337A8" w14:paraId="6EB60E3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9901B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306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EA1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4183A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6432C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FD9E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6E4AB21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4BD73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Centre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8BB889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33470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38703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34FEC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1F4FF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0A6F22D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FA2A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0C43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3D44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4B73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66A9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4DF8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0.02257</w:t>
            </w:r>
          </w:p>
        </w:tc>
      </w:tr>
      <w:tr w:rsidR="00C337A8" w:rsidRPr="00C337A8" w14:paraId="2BDEAEC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971A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A90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3CB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4BBB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328E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5580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0.002031</w:t>
            </w:r>
          </w:p>
        </w:tc>
      </w:tr>
      <w:tr w:rsidR="00C337A8" w:rsidRPr="00C337A8" w14:paraId="6CF6BB4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4D96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4D94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F32C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B13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D8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7BDB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0.002539</w:t>
            </w:r>
          </w:p>
        </w:tc>
      </w:tr>
      <w:tr w:rsidR="00C337A8" w:rsidRPr="00C337A8" w14:paraId="16A3C5D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B4E6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CE8A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5C02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8A90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A234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72BB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2BEAB58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8DC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1CC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8247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C7E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3D82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842E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590513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3360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C0A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9070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FED2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38A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B40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0.01691</w:t>
            </w:r>
          </w:p>
        </w:tc>
      </w:tr>
      <w:tr w:rsidR="00C337A8" w:rsidRPr="00C337A8" w14:paraId="5CAFB5D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8EF12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8469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868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6234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50D5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D068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0.004278</w:t>
            </w:r>
          </w:p>
        </w:tc>
      </w:tr>
      <w:tr w:rsidR="00C337A8" w:rsidRPr="00C337A8" w14:paraId="2ACC26A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0DD2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1741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F7C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48A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7BFA5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E8DA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0.008889</w:t>
            </w:r>
          </w:p>
        </w:tc>
      </w:tr>
      <w:tr w:rsidR="00C337A8" w:rsidRPr="00C337A8" w14:paraId="7499565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4253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3B60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BBDE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1351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D811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E979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0.008292</w:t>
            </w:r>
          </w:p>
        </w:tc>
      </w:tr>
      <w:tr w:rsidR="00C337A8" w:rsidRPr="00C337A8" w14:paraId="36299E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2181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2946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404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89D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5F20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3A6F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0.00774</w:t>
            </w:r>
          </w:p>
        </w:tc>
      </w:tr>
      <w:tr w:rsidR="00C337A8" w:rsidRPr="00C337A8" w14:paraId="69FF5F0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12AA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F22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14D8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75BC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8BC2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173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032912F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D61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B8A9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1D42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570B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27A1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3B5F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1D2E893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82FD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137B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3065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77E3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2D84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102A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2E385D7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3F68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64FB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C3CA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F961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E4F9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F4BB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6424100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6314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7CB66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F3A5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D9456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08FB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55B1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&lt;0.0001</w:t>
            </w:r>
          </w:p>
        </w:tc>
      </w:tr>
      <w:tr w:rsidR="00C337A8" w:rsidRPr="00C337A8" w14:paraId="4DA594A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8408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2130C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59D83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8116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0F72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5B53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0.0005356</w:t>
            </w:r>
          </w:p>
        </w:tc>
      </w:tr>
      <w:tr w:rsidR="00C337A8" w:rsidRPr="00C337A8" w14:paraId="1ACFD4C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3F7B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34B2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5D91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58E8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AE9E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D0B1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0.001017</w:t>
            </w:r>
          </w:p>
        </w:tc>
      </w:tr>
      <w:tr w:rsidR="00C337A8" w:rsidRPr="00C337A8" w14:paraId="7491F56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22165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F06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DF7D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A69F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1228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61BB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0.0005995</w:t>
            </w:r>
          </w:p>
        </w:tc>
      </w:tr>
      <w:tr w:rsidR="00C337A8" w:rsidRPr="00C337A8" w14:paraId="616A79E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338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9ED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83FD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5517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293C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BFB7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0.02002</w:t>
            </w:r>
          </w:p>
        </w:tc>
      </w:tr>
      <w:tr w:rsidR="00C337A8" w:rsidRPr="00C337A8" w14:paraId="385DD4B2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2F71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2B3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8C2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80D0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955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BC97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0.03125</w:t>
            </w:r>
          </w:p>
        </w:tc>
      </w:tr>
      <w:tr w:rsidR="00C337A8" w:rsidRPr="00C337A8" w14:paraId="1CF6F61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762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816BB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E06E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B97F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190F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35F2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0.01872</w:t>
            </w:r>
          </w:p>
        </w:tc>
      </w:tr>
      <w:tr w:rsidR="00C337A8" w:rsidRPr="00C337A8" w14:paraId="2872B4B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C092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70DF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02B9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58F7B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48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3F9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0.01965</w:t>
            </w:r>
          </w:p>
        </w:tc>
      </w:tr>
      <w:tr w:rsidR="00C337A8" w:rsidRPr="00C337A8" w14:paraId="4B8DE52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BB75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606F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5CA3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C227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3BB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A54A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1C8A38D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BFCC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C42D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297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E7B8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62C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2725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541EE98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489B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529D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F32BF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B980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3F57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CEDE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0.0048</w:t>
            </w:r>
          </w:p>
        </w:tc>
      </w:tr>
      <w:tr w:rsidR="00C337A8" w:rsidRPr="00C337A8" w14:paraId="00873EF5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154C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F33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D5A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1CB7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8196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4727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EB82E2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6F1A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26E4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DD62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576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2DF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D086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709342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0A7F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7FE2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EE99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39587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C2FD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31B3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678971B8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237898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South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D6155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FCA3D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251EE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5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1E800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230BD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C337A8" w:rsidRPr="00C337A8" w14:paraId="138C39D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C988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54A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9B53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A678E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3AB9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ACD8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0.001207</w:t>
            </w:r>
          </w:p>
        </w:tc>
      </w:tr>
      <w:tr w:rsidR="00C337A8" w:rsidRPr="00C337A8" w14:paraId="43E0B2A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3DFF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0423E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1CE8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C5045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02C9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BD901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0.0003426</w:t>
            </w:r>
          </w:p>
        </w:tc>
      </w:tr>
      <w:tr w:rsidR="00C337A8" w:rsidRPr="00C337A8" w14:paraId="0FF2512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2D92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2A71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198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6750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50A4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8131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142F712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E95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A17E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3D15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2909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265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3F589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53C62A8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4734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642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SPEI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CD00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6A98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1ED2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457B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18CB779E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3A1B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741F6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6C87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4EFE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93F1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CA0A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8F53B9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8992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936B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BB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3FFA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24674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B5AB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0.02988</w:t>
            </w:r>
          </w:p>
        </w:tc>
      </w:tr>
      <w:tr w:rsidR="00C337A8" w:rsidRPr="00C337A8" w14:paraId="00BCE06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AC58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97B9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6AFF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8557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8B4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10294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381FBB4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993F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EBF6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0BE3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DEC8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7680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FD4B3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0.01824</w:t>
            </w:r>
          </w:p>
        </w:tc>
      </w:tr>
      <w:tr w:rsidR="00C337A8" w:rsidRPr="00C337A8" w14:paraId="7DED663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094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7CFF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2AC1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1F64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2EE6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Drought*Lag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06D4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0.00876</w:t>
            </w:r>
          </w:p>
        </w:tc>
      </w:tr>
      <w:tr w:rsidR="00C337A8" w:rsidRPr="00C337A8" w14:paraId="41E1662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6CD42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D13E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 xml:space="preserve">CMDA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13DD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F22E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B973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41C6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09CA1D68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94A8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DCF4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5985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SLA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2B26D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3D17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8BD12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&lt; 0.0001</w:t>
            </w:r>
          </w:p>
        </w:tc>
      </w:tr>
      <w:tr w:rsidR="00C337A8" w:rsidRPr="00C337A8" w14:paraId="622DBFD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C54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BB60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2CD9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6B3D0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CF9D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8BD2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5.60E-03</w:t>
            </w:r>
          </w:p>
        </w:tc>
      </w:tr>
      <w:tr w:rsidR="00C337A8" w:rsidRPr="00C337A8" w14:paraId="6229751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63F54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83C4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D439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5C7F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75E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6DB5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5.60E-03</w:t>
            </w:r>
          </w:p>
        </w:tc>
      </w:tr>
      <w:tr w:rsidR="00C337A8" w:rsidRPr="00C337A8" w14:paraId="6FCC6310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CEC8F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C0C8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A7EEC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40DB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DC6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C1ACA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  <w:tr w:rsidR="00C337A8" w:rsidRPr="00C337A8" w14:paraId="571D1B43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1590C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1DB2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05C8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DF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B65B7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3-Year</w:t>
            </w:r>
          </w:p>
        </w:tc>
        <w:tc>
          <w:tcPr>
            <w:tcW w:w="2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9E4D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~ Drought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BD668" w14:textId="77777777" w:rsidR="00C337A8" w:rsidRPr="00C337A8" w:rsidRDefault="00C337A8" w:rsidP="00C337A8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0.005598</w:t>
            </w:r>
          </w:p>
        </w:tc>
      </w:tr>
    </w:tbl>
    <w:p w14:paraId="6CDF569A" w14:textId="5BA3E874" w:rsidR="00C337A8" w:rsidRDefault="00C337A8" w:rsidP="003E1004"/>
    <w:p w14:paraId="3A199D28" w14:textId="03AEDA68" w:rsidR="00C337A8" w:rsidRDefault="00C337A8" w:rsidP="003E1004"/>
    <w:p w14:paraId="65FD7735" w14:textId="0E0D5D82" w:rsidR="00C337A8" w:rsidRDefault="00C337A8" w:rsidP="003E1004">
      <w:r>
        <w:t xml:space="preserve">Suppl. Table 4. Auto-correlation statistics. </w:t>
      </w:r>
    </w:p>
    <w:p w14:paraId="0B3DB79A" w14:textId="59B948F0" w:rsidR="00C337A8" w:rsidRDefault="00C337A8" w:rsidP="003E1004"/>
    <w:tbl>
      <w:tblPr>
        <w:tblW w:w="8560" w:type="dxa"/>
        <w:tblLook w:val="04A0" w:firstRow="1" w:lastRow="0" w:firstColumn="1" w:lastColumn="0" w:noHBand="0" w:noVBand="1"/>
      </w:tblPr>
      <w:tblGrid>
        <w:gridCol w:w="1300"/>
        <w:gridCol w:w="1163"/>
        <w:gridCol w:w="1382"/>
        <w:gridCol w:w="815"/>
        <w:gridCol w:w="1248"/>
        <w:gridCol w:w="1668"/>
        <w:gridCol w:w="984"/>
      </w:tblGrid>
      <w:tr w:rsidR="00C337A8" w:rsidRPr="00C337A8" w14:paraId="721D5A1D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A4D3DEE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3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04DD32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SLA - Wet</w:t>
            </w:r>
          </w:p>
        </w:tc>
        <w:tc>
          <w:tcPr>
            <w:tcW w:w="39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4A9D35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SLA - Dry</w:t>
            </w:r>
          </w:p>
        </w:tc>
      </w:tr>
      <w:tr w:rsidR="00C337A8" w:rsidRPr="00C337A8" w14:paraId="771DE51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16FC80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BE19EF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99CCCF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F70DC9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7CBDFD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3579B3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2EA71D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</w:tr>
      <w:tr w:rsidR="00C337A8" w:rsidRPr="00C337A8" w14:paraId="6F0C9E44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EADF6D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CMDA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D8A465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-20.39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BA61F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0.64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4CDDB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E30DB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2.04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9254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0.97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5B86BC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</w:tr>
      <w:tr w:rsidR="00C337A8" w:rsidRPr="00C337A8" w14:paraId="7B1E5311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220999A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MAPA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7B18F5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49.66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1D614F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EF1F5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C91739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81.46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30C60C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0.096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E9A9A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0.25</w:t>
            </w:r>
          </w:p>
        </w:tc>
      </w:tr>
      <w:tr w:rsidR="00C337A8" w:rsidRPr="00C337A8" w14:paraId="1B06C69F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65BD7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MATA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B23149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-7.21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BD9B6D4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0.88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A47B1E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81421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0.83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D21F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0.99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01A464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</w:tr>
      <w:tr w:rsidR="00C337A8" w:rsidRPr="00C337A8" w14:paraId="12AA782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E7768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7D31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9A1AC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C238B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C6016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F2EF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9A70E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337A8" w:rsidRPr="00C337A8" w14:paraId="62A19636" w14:textId="77777777" w:rsidTr="00C337A8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0D09FF3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3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E950C1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</w:t>
            </w:r>
            <w:proofErr w:type="gramStart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Flowering  -</w:t>
            </w:r>
            <w:proofErr w:type="gramEnd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Wet</w:t>
            </w:r>
          </w:p>
        </w:tc>
        <w:tc>
          <w:tcPr>
            <w:tcW w:w="39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FC930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</w:t>
            </w:r>
            <w:proofErr w:type="gramStart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Flowering  -</w:t>
            </w:r>
            <w:proofErr w:type="gramEnd"/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Dry</w:t>
            </w:r>
          </w:p>
        </w:tc>
      </w:tr>
      <w:tr w:rsidR="00C337A8" w:rsidRPr="00C337A8" w14:paraId="1CFDA546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0C7C9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613B68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D4ED3A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41B843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AD03A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slope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E731D26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p-value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1322D3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R2</w:t>
            </w:r>
          </w:p>
        </w:tc>
      </w:tr>
      <w:tr w:rsidR="00C337A8" w:rsidRPr="00C337A8" w14:paraId="45A642FA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9BA1F6F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CMDA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454B73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-10.13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105CDA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0.14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AECE7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0.20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B3291E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2.92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E1518DF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0.66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A6812C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0.02</w:t>
            </w:r>
          </w:p>
        </w:tc>
      </w:tr>
      <w:tr w:rsidR="00C337A8" w:rsidRPr="00C337A8" w14:paraId="0675426C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643801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MAPA</w:t>
            </w: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DC54745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7.56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4BF1C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0.29</w:t>
            </w: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087B669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0.11</w:t>
            </w: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6DC6C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-5.33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701BC1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0.41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6E5BC4B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</w:tr>
      <w:tr w:rsidR="00C337A8" w:rsidRPr="00C337A8" w14:paraId="27E74569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B81CD0C" w14:textId="77777777" w:rsidR="00C337A8" w:rsidRPr="00C337A8" w:rsidRDefault="00C337A8" w:rsidP="00C337A8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7A8">
              <w:rPr>
                <w:rFonts w:ascii="Calibri" w:eastAsia="Times New Roman" w:hAnsi="Calibri" w:cs="Calibri"/>
                <w:b/>
                <w:bCs/>
                <w:color w:val="000000"/>
              </w:rPr>
              <w:t>MATA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DA43ED2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-11.17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10AC2A0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D940C7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0.22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D96E52A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-4.71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0E2520E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0.50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7295BD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337A8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</w:tr>
      <w:tr w:rsidR="00C337A8" w:rsidRPr="00C337A8" w14:paraId="229BD2AB" w14:textId="77777777" w:rsidTr="00C337A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E8723" w14:textId="77777777" w:rsidR="00C337A8" w:rsidRPr="00C337A8" w:rsidRDefault="00C337A8" w:rsidP="00C337A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33A2F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BE94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11837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E480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CD944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7EC95" w14:textId="77777777" w:rsidR="00C337A8" w:rsidRPr="00C337A8" w:rsidRDefault="00C337A8" w:rsidP="00C337A8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4300FA8" w14:textId="73FA5D50" w:rsidR="00C337A8" w:rsidRDefault="00C337A8" w:rsidP="003E1004"/>
    <w:p w14:paraId="66DAC0DE" w14:textId="7FFB4443" w:rsidR="00C337A8" w:rsidRDefault="00C337A8" w:rsidP="003E1004"/>
    <w:p w14:paraId="6576B314" w14:textId="15C0E01C" w:rsidR="00C337A8" w:rsidRDefault="00C337A8" w:rsidP="003E1004"/>
    <w:p w14:paraId="23623D7C" w14:textId="0ADD7114" w:rsidR="00C337A8" w:rsidRDefault="00C337A8" w:rsidP="003E1004"/>
    <w:p w14:paraId="6C47B420" w14:textId="365B563D" w:rsidR="00C337A8" w:rsidRDefault="00C337A8" w:rsidP="003E1004">
      <w:r>
        <w:rPr>
          <w:noProof/>
        </w:rPr>
        <w:lastRenderedPageBreak/>
        <w:drawing>
          <wp:inline distT="0" distB="0" distL="0" distR="0" wp14:anchorId="1F91CB55" wp14:editId="172D0D13">
            <wp:extent cx="6008914" cy="50074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58" cy="50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2ECF" w14:textId="64EB89D1" w:rsidR="00C337A8" w:rsidRDefault="00C337A8" w:rsidP="003E1004">
      <w:r>
        <w:t xml:space="preserve">Supp. Figure 1. Range-wide SPEI for SLA </w:t>
      </w:r>
    </w:p>
    <w:p w14:paraId="3B1305F9" w14:textId="63D8E7BD" w:rsidR="00C337A8" w:rsidRDefault="00C337A8" w:rsidP="003E1004"/>
    <w:p w14:paraId="133F260A" w14:textId="78A30214" w:rsidR="00C337A8" w:rsidRDefault="00C337A8" w:rsidP="003E1004"/>
    <w:p w14:paraId="2093BF2A" w14:textId="77777777" w:rsidR="00C337A8" w:rsidRDefault="00C337A8" w:rsidP="003E1004"/>
    <w:p w14:paraId="52D94213" w14:textId="1BB63E28" w:rsidR="00C337A8" w:rsidRDefault="00521F6C" w:rsidP="003E1004">
      <w:r>
        <w:rPr>
          <w:noProof/>
        </w:rPr>
        <w:lastRenderedPageBreak/>
        <w:drawing>
          <wp:inline distT="0" distB="0" distL="0" distR="0" wp14:anchorId="397B33BD" wp14:editId="340F25A2">
            <wp:extent cx="5979886" cy="4983238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64" cy="498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4E82" w14:textId="6DA2CCAA" w:rsidR="00C337A8" w:rsidRDefault="00521F6C" w:rsidP="003E1004">
      <w:r>
        <w:t xml:space="preserve">Supp Figure 2. Range-wide models for all SPEI models for SLA. </w:t>
      </w:r>
    </w:p>
    <w:p w14:paraId="199275D2" w14:textId="22BEA7AC" w:rsidR="00521F6C" w:rsidRDefault="00521F6C" w:rsidP="003E1004"/>
    <w:p w14:paraId="073335AC" w14:textId="529EC633" w:rsidR="00521F6C" w:rsidRDefault="00521F6C" w:rsidP="003E1004"/>
    <w:p w14:paraId="30266DA4" w14:textId="4D49019F" w:rsidR="00521F6C" w:rsidRDefault="00521F6C" w:rsidP="003E1004"/>
    <w:p w14:paraId="04D010D3" w14:textId="457BCD1D" w:rsidR="00521F6C" w:rsidRDefault="00521F6C" w:rsidP="003E1004">
      <w:r>
        <w:rPr>
          <w:noProof/>
        </w:rPr>
        <w:lastRenderedPageBreak/>
        <w:drawing>
          <wp:inline distT="0" distB="0" distL="0" distR="0" wp14:anchorId="61928EF5" wp14:editId="25B90183">
            <wp:extent cx="6110514" cy="509209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00" cy="509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B929" w14:textId="13934850" w:rsidR="00521F6C" w:rsidRDefault="00521F6C" w:rsidP="003E1004">
      <w:r>
        <w:t xml:space="preserve">Suppl Figure 3. CMDA range-wide models </w:t>
      </w:r>
    </w:p>
    <w:p w14:paraId="1449F1CB" w14:textId="73CDAC38" w:rsidR="00521F6C" w:rsidRDefault="00521F6C" w:rsidP="003E1004"/>
    <w:p w14:paraId="3454D861" w14:textId="35FDDAC7" w:rsidR="00521F6C" w:rsidRDefault="00521F6C" w:rsidP="003E1004"/>
    <w:p w14:paraId="66BEE074" w14:textId="281DF644" w:rsidR="00521F6C" w:rsidRDefault="00521F6C" w:rsidP="003E1004">
      <w:r>
        <w:rPr>
          <w:noProof/>
        </w:rPr>
        <w:lastRenderedPageBreak/>
        <w:drawing>
          <wp:inline distT="0" distB="0" distL="0" distR="0" wp14:anchorId="08AEAC96" wp14:editId="031DC512">
            <wp:extent cx="6096000" cy="508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29" cy="50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676C" w14:textId="027269D8" w:rsidR="00521F6C" w:rsidRDefault="00521F6C" w:rsidP="003E1004">
      <w:r>
        <w:t xml:space="preserve">Suppl. Figure 4. Range-wide CMDA models for DF. </w:t>
      </w:r>
    </w:p>
    <w:p w14:paraId="7A532389" w14:textId="62873515" w:rsidR="00521F6C" w:rsidRDefault="00521F6C" w:rsidP="003E1004"/>
    <w:p w14:paraId="780C5033" w14:textId="0B6DB21C" w:rsidR="00521F6C" w:rsidRDefault="00521F6C" w:rsidP="003E1004"/>
    <w:p w14:paraId="0A56A023" w14:textId="20382EB7" w:rsidR="00521F6C" w:rsidRDefault="00521F6C" w:rsidP="003E1004">
      <w:r>
        <w:rPr>
          <w:noProof/>
        </w:rPr>
        <w:lastRenderedPageBreak/>
        <w:drawing>
          <wp:inline distT="0" distB="0" distL="0" distR="0" wp14:anchorId="01B2591B" wp14:editId="15560630">
            <wp:extent cx="6653348" cy="5544457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41" cy="55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CB4" w14:textId="27066732" w:rsidR="00521F6C" w:rsidRDefault="00521F6C" w:rsidP="003E1004">
      <w:r>
        <w:t>Suppl Figure 5. Range-wide MAPA models for SLA</w:t>
      </w:r>
    </w:p>
    <w:p w14:paraId="3BB1B79D" w14:textId="2BDDE2B2" w:rsidR="00521F6C" w:rsidRDefault="00521F6C" w:rsidP="003E1004"/>
    <w:p w14:paraId="7A4E8646" w14:textId="33681E7F" w:rsidR="00521F6C" w:rsidRDefault="00521F6C" w:rsidP="003E1004">
      <w:r>
        <w:rPr>
          <w:noProof/>
        </w:rPr>
        <w:lastRenderedPageBreak/>
        <w:drawing>
          <wp:inline distT="0" distB="0" distL="0" distR="0" wp14:anchorId="64DEA611" wp14:editId="78E990E2">
            <wp:extent cx="6670765" cy="555897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706" cy="55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B34C" w14:textId="2DCA8F32" w:rsidR="00521F6C" w:rsidRDefault="00521F6C" w:rsidP="003E1004">
      <w:r>
        <w:t xml:space="preserve">Suppl. Figure 6. Range-wide MAPA models for DF. </w:t>
      </w:r>
    </w:p>
    <w:p w14:paraId="4EE44382" w14:textId="25FEC3F8" w:rsidR="00521F6C" w:rsidRDefault="00521F6C" w:rsidP="003E1004"/>
    <w:p w14:paraId="39B0D098" w14:textId="6CE302B4" w:rsidR="00521F6C" w:rsidRDefault="00521F6C" w:rsidP="003E1004">
      <w:r>
        <w:rPr>
          <w:noProof/>
        </w:rPr>
        <w:lastRenderedPageBreak/>
        <w:drawing>
          <wp:inline distT="0" distB="0" distL="0" distR="0" wp14:anchorId="1D30172E" wp14:editId="6E3B1D61">
            <wp:extent cx="6574971" cy="547914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592" cy="54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A5F4" w14:textId="54F329F0" w:rsidR="00521F6C" w:rsidRDefault="00521F6C" w:rsidP="003E1004">
      <w:r>
        <w:t xml:space="preserve">Suppl Figure 7. Range-wide MATA models for SLA. </w:t>
      </w:r>
    </w:p>
    <w:p w14:paraId="6B0A096D" w14:textId="77777777" w:rsidR="00521F6C" w:rsidRDefault="00521F6C" w:rsidP="003E1004"/>
    <w:p w14:paraId="773BCDA1" w14:textId="614F69E1" w:rsidR="00521F6C" w:rsidRDefault="00521F6C" w:rsidP="003E1004">
      <w:r>
        <w:rPr>
          <w:noProof/>
        </w:rPr>
        <w:lastRenderedPageBreak/>
        <w:drawing>
          <wp:inline distT="0" distB="0" distL="0" distR="0" wp14:anchorId="456A42A2" wp14:editId="19EE2D60">
            <wp:extent cx="6653348" cy="5544457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801" cy="554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ACF" w14:textId="74777D14" w:rsidR="00521F6C" w:rsidRDefault="00521F6C" w:rsidP="003E1004">
      <w:r>
        <w:t>Supp Figure 8. Range-wide MATA models for DF.</w:t>
      </w:r>
    </w:p>
    <w:p w14:paraId="2EBFCEEF" w14:textId="0F72665E" w:rsidR="00521F6C" w:rsidRDefault="00521F6C" w:rsidP="003E1004"/>
    <w:p w14:paraId="32CDD8D3" w14:textId="77777777" w:rsidR="00521F6C" w:rsidRDefault="00521F6C" w:rsidP="003E1004"/>
    <w:p w14:paraId="0F4B0598" w14:textId="0F9CC637" w:rsidR="00C337A8" w:rsidRDefault="00C337A8" w:rsidP="003E1004">
      <w:r>
        <w:rPr>
          <w:noProof/>
        </w:rPr>
        <w:drawing>
          <wp:inline distT="0" distB="0" distL="0" distR="0" wp14:anchorId="6EE0AAB0" wp14:editId="3FA38A3E">
            <wp:extent cx="7048500" cy="3759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213" cy="37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E049" w14:textId="40E98D84" w:rsidR="00521F6C" w:rsidRDefault="00521F6C" w:rsidP="003E1004">
      <w:r>
        <w:t>Suppl. Figure 9. SPEI values for years 2007-2016.</w:t>
      </w:r>
    </w:p>
    <w:p w14:paraId="5AC47D13" w14:textId="3EFF396A" w:rsidR="00C337A8" w:rsidRDefault="00C337A8" w:rsidP="003E1004"/>
    <w:p w14:paraId="604A667B" w14:textId="214A67C2" w:rsidR="00C337A8" w:rsidRDefault="00C337A8" w:rsidP="003E1004"/>
    <w:p w14:paraId="27AC938B" w14:textId="77777777" w:rsidR="00C337A8" w:rsidRDefault="00C337A8" w:rsidP="003E1004"/>
    <w:p w14:paraId="574B6E4D" w14:textId="77777777" w:rsidR="00521F6C" w:rsidRDefault="00C337A8" w:rsidP="003E1004">
      <w:r>
        <w:rPr>
          <w:noProof/>
        </w:rPr>
        <w:lastRenderedPageBreak/>
        <w:drawing>
          <wp:inline distT="0" distB="0" distL="0" distR="0" wp14:anchorId="6E57DE67" wp14:editId="3C7D5782">
            <wp:extent cx="6952343" cy="4634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870" cy="4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517" w14:textId="574DD9B1" w:rsidR="00521F6C" w:rsidRDefault="00521F6C" w:rsidP="00521F6C">
      <w:r>
        <w:t xml:space="preserve">Suppl. Figure </w:t>
      </w:r>
      <w:r>
        <w:t>10</w:t>
      </w:r>
      <w:r>
        <w:t xml:space="preserve">. </w:t>
      </w:r>
      <w:r>
        <w:t>CMDA</w:t>
      </w:r>
      <w:r>
        <w:t xml:space="preserve"> values for years 2007-2016.</w:t>
      </w:r>
    </w:p>
    <w:p w14:paraId="157C624B" w14:textId="77777777" w:rsidR="00521F6C" w:rsidRDefault="00C337A8" w:rsidP="003E1004">
      <w:r>
        <w:rPr>
          <w:noProof/>
        </w:rPr>
        <w:lastRenderedPageBreak/>
        <w:drawing>
          <wp:inline distT="0" distB="0" distL="0" distR="0" wp14:anchorId="124B5E80" wp14:editId="2F2CFA17">
            <wp:extent cx="6879771" cy="458651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563" cy="45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9E0D" w14:textId="6BC53D01" w:rsidR="00521F6C" w:rsidRDefault="00521F6C" w:rsidP="00521F6C">
      <w:r>
        <w:t xml:space="preserve">Suppl. Figure </w:t>
      </w:r>
      <w:r>
        <w:t>11</w:t>
      </w:r>
      <w:r>
        <w:t xml:space="preserve">. </w:t>
      </w:r>
      <w:r>
        <w:t>MAPA</w:t>
      </w:r>
      <w:r>
        <w:t xml:space="preserve"> values for years 2007-2016.</w:t>
      </w:r>
    </w:p>
    <w:p w14:paraId="04079AC2" w14:textId="08C238CB" w:rsidR="00C337A8" w:rsidRDefault="00C337A8" w:rsidP="003E1004">
      <w:r>
        <w:rPr>
          <w:noProof/>
        </w:rPr>
        <w:lastRenderedPageBreak/>
        <w:drawing>
          <wp:inline distT="0" distB="0" distL="0" distR="0" wp14:anchorId="65CBDC25" wp14:editId="0F1BE958">
            <wp:extent cx="7119257" cy="4746171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365" cy="47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33D4" w14:textId="1BADEF8A" w:rsidR="00521F6C" w:rsidRDefault="00521F6C" w:rsidP="00521F6C">
      <w:r>
        <w:t xml:space="preserve">Suppl. Figure </w:t>
      </w:r>
      <w:r>
        <w:t xml:space="preserve">12. </w:t>
      </w:r>
      <w:r>
        <w:t xml:space="preserve"> </w:t>
      </w:r>
      <w:r>
        <w:t>MATA</w:t>
      </w:r>
      <w:r>
        <w:t xml:space="preserve"> values for years 2007-2016.</w:t>
      </w:r>
    </w:p>
    <w:p w14:paraId="1E0966BD" w14:textId="77777777" w:rsidR="00521F6C" w:rsidRDefault="00521F6C" w:rsidP="003E1004"/>
    <w:sectPr w:rsidR="00521F6C" w:rsidSect="003E100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004"/>
    <w:rsid w:val="001C3AD9"/>
    <w:rsid w:val="003E1004"/>
    <w:rsid w:val="00521F6C"/>
    <w:rsid w:val="00537BD0"/>
    <w:rsid w:val="00C33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1F9D28"/>
  <w15:chartTrackingRefBased/>
  <w15:docId w15:val="{CA58E72B-4014-734F-BC9E-3962062BB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5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747</Words>
  <Characters>4262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branchha@student.ubc.ca</dc:creator>
  <cp:keywords/>
  <dc:description/>
  <cp:lastModifiedBy>branchha@student.ubc.ca</cp:lastModifiedBy>
  <cp:revision>1</cp:revision>
  <dcterms:created xsi:type="dcterms:W3CDTF">2022-03-25T19:46:00Z</dcterms:created>
  <dcterms:modified xsi:type="dcterms:W3CDTF">2022-03-25T20:03:00Z</dcterms:modified>
</cp:coreProperties>
</file>